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20.09.2027 - 26.09.2027</w:t>
      </w:r>
    </w:p>
    <w:p>
      <w:r>
        <w:t>Неделя: 20.09.2027 - 26.09.2027</w:t>
      </w:r>
    </w:p>
    <w:p>
      <w:r>
        <w:t>Сформировано: 21.06.2026 12:31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20.09.2027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21.09.2027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22.09.2027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23.09.2027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24.09.2027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25.09.2027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26.09.2027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