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03.01.2028 - 09.01.2028</w:t>
      </w:r>
    </w:p>
    <w:p>
      <w:r>
        <w:t>Неделя: 03.01.2028 - 09.01.2028</w:t>
      </w:r>
    </w:p>
    <w:p>
      <w:r>
        <w:t>Сформировано: 11.09.2026 17:17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03.01.2028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04.01.2028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05.01.2028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06.01.2028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07.01.2028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08.01.2028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09.01.2028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