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25.02.2030 - 03.03.2030</w:t>
      </w:r>
    </w:p>
    <w:p>
      <w:r>
        <w:t>Неделя: 25.02.2030 - 03.03.2030</w:t>
      </w:r>
    </w:p>
    <w:p>
      <w:r>
        <w:t>Сформировано: 15.09.2026 05:19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25.02.2030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26.02.2030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27.02.2030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28.02.2030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01.03.2030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02.03.2030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03.03.2030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