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30.09.2030 - 06.10.2030</w:t>
      </w:r>
    </w:p>
    <w:p>
      <w:r>
        <w:t>Неделя: 30.09.2030 - 06.10.2030</w:t>
      </w:r>
    </w:p>
    <w:p>
      <w:r>
        <w:t>Сформировано: 03.07.2026 21:37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30.09.2030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01.10.2030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02.10.2030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03.10.2030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04.10.2030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05.10.2030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06.10.2030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