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10.10.2033 - 16.10.2033</w:t>
      </w:r>
    </w:p>
    <w:p>
      <w:r>
        <w:t>Неделя: 10.10.2033 - 16.10.2033</w:t>
      </w:r>
    </w:p>
    <w:p>
      <w:r>
        <w:t>Сформировано: 19.09.2026 07:31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10.10.2033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11.10.2033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12.10.2033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13.10.2033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14.10.2033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15.10.2033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16.10.2033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