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21.08.2034 - 27.08.2034</w:t>
      </w:r>
    </w:p>
    <w:p>
      <w:r>
        <w:t>Неделя: 21.08.2034 - 27.08.2034</w:t>
      </w:r>
    </w:p>
    <w:p>
      <w:r>
        <w:t>Сформировано: 21.09.2026 01:14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21.08.2034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22.08.2034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23.08.2034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24.08.2034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25.08.2034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26.08.2034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27.08.2034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