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18.02.2036 - 24.02.2036</w:t>
      </w:r>
    </w:p>
    <w:p>
      <w:r>
        <w:t>Неделя: 18.02.2036 - 24.02.2036</w:t>
      </w:r>
    </w:p>
    <w:p>
      <w:r>
        <w:t>Сформировано: 25.07.2026 10:31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18.02.2036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19.02.2036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20.02.2036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21.02.2036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23.02.2036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24.02.2036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