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24.03.2036 - 30.03.2036</w:t>
      </w:r>
    </w:p>
    <w:p>
      <w:r>
        <w:t>Неделя: 24.03.2036 - 30.03.2036</w:t>
      </w:r>
    </w:p>
    <w:p>
      <w:r>
        <w:t>Сформировано: 25.07.2026 15:59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24.03.2036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25.03.2036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26.03.2036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27.03.2036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28.03.2036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