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14.04.2036 - 20.04.2036</w:t>
      </w:r>
    </w:p>
    <w:p>
      <w:r>
        <w:t>Неделя: 14.04.2036 - 20.04.2036</w:t>
      </w:r>
    </w:p>
    <w:p>
      <w:r>
        <w:t>Сформировано: 24.09.2026 11:12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14.04.2036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15.04.2036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16.04.2036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17.04.2036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18.04.2036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19.04.2036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20.04.2036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