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17.03.2042 - 23.03.2042</w:t>
      </w:r>
    </w:p>
    <w:p>
      <w:r>
        <w:t>Неделя: 17.03.2042 - 23.03.2042</w:t>
      </w:r>
    </w:p>
    <w:p>
      <w:r>
        <w:t>Сформировано: 08.10.2026 09:14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17.03.2042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18.03.2042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19.03.2042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20.03.2042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21.03.2042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22.03.2042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23.03.2042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