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16.06.2042 - 22.06.2042</w:t>
      </w:r>
    </w:p>
    <w:p>
      <w:r>
        <w:t>Неделя: 16.06.2042 - 22.06.2042</w:t>
      </w:r>
    </w:p>
    <w:p>
      <w:r>
        <w:t>Сформировано: 08.10.2026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19.06.2042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20.06.2042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21.06.2042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