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15.07.2047 - 21.07.2047</w:t>
      </w:r>
    </w:p>
    <w:p>
      <w:r>
        <w:t>Неделя: 15.07.2047 - 21.07.2047</w:t>
      </w:r>
    </w:p>
    <w:p>
      <w:r>
        <w:t>Сформировано: 20.10.2026 12:39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15.07.2047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16.07.2047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17.07.2047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18.07.2047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19.07.2047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20.07.2047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21.07.2047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