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06.04.2048 - 12.04.2048</w:t>
      </w:r>
    </w:p>
    <w:p>
      <w:r>
        <w:t>Неделя: 06.04.2048 - 12.04.2048</w:t>
      </w:r>
    </w:p>
    <w:p>
      <w:r>
        <w:t>Сформировано: 21.10.2026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09.04.2048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10.04.2048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